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33F6" w14:textId="6122D982" w:rsidR="00032E68" w:rsidRDefault="0045389E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10FF408C" wp14:editId="2B5BF90D">
            <wp:extent cx="8280400" cy="62103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E9AC5" w14:textId="77777777" w:rsidR="00032E68" w:rsidRPr="00200E36" w:rsidRDefault="00032E68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4F94025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14:paraId="791EAEDE" w14:textId="77777777" w:rsidR="00200E36" w:rsidRPr="00200E36" w:rsidRDefault="00200E36" w:rsidP="00E03E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по внеурочной деятельности разработана в соответствии с Федеральным государственным образовательным стандартом основного общего образования и примерными программами.</w:t>
      </w:r>
    </w:p>
    <w:p w14:paraId="29277C47" w14:textId="77777777" w:rsidR="00200E36" w:rsidRPr="00200E36" w:rsidRDefault="00200E36" w:rsidP="00E03E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Актуальность программы.</w:t>
      </w: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Развитие творческой личности, ее самостоятельности и инициативности – одна из актуальных задач современного образовательного процесса. Один из путей решения задачи – приобщение детей к искусству. Театр является одним из самых ярких, красочных и доступных восприятию ребенка сфер искусства. Он доставляет детям радость, развивает воображение и фантазию, способствует развитию ребенка и формированию его культуры. Данная программа способствует развитию и совершенствованию основных психических процессов ребенка, наблюдательности, фантазии, мышечной свободы, смелости публичного выступления.</w:t>
      </w:r>
    </w:p>
    <w:p w14:paraId="6AD76C8F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программы:</w:t>
      </w:r>
    </w:p>
    <w:p w14:paraId="656C8FB3" w14:textId="77777777" w:rsidR="00200E36" w:rsidRPr="00200E36" w:rsidRDefault="00200E36" w:rsidP="00200E3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условий для развития личности;</w:t>
      </w:r>
    </w:p>
    <w:p w14:paraId="10D1B9A5" w14:textId="77777777" w:rsidR="00200E36" w:rsidRPr="00200E36" w:rsidRDefault="00200E36" w:rsidP="00200E3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мотивации личности к познанию и творчеству;</w:t>
      </w:r>
    </w:p>
    <w:p w14:paraId="58CBACD5" w14:textId="77777777" w:rsidR="00200E36" w:rsidRPr="00200E36" w:rsidRDefault="00200E36" w:rsidP="00200E3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эмоционального благополучия;</w:t>
      </w:r>
    </w:p>
    <w:p w14:paraId="18B24292" w14:textId="77777777" w:rsidR="00200E36" w:rsidRPr="00200E36" w:rsidRDefault="00200E36" w:rsidP="00200E3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приобщение обучающихся к общечеловеческим ценностям.</w:t>
      </w:r>
    </w:p>
    <w:p w14:paraId="09B090B1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14:paraId="55AB8BE0" w14:textId="77777777" w:rsidR="00200E36" w:rsidRPr="00200E36" w:rsidRDefault="00200E36" w:rsidP="00200E3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опираясь на синтетическую природу театрального искусства, способствовать раскрытию и развитию творческого потенциала;</w:t>
      </w:r>
    </w:p>
    <w:p w14:paraId="3121E558" w14:textId="77777777" w:rsidR="00200E36" w:rsidRPr="00200E36" w:rsidRDefault="00200E36" w:rsidP="00200E3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формировать навык коллективного творческого взаимодействия и общения;</w:t>
      </w:r>
    </w:p>
    <w:p w14:paraId="7C683A0E" w14:textId="77777777" w:rsidR="00200E36" w:rsidRPr="00200E36" w:rsidRDefault="00200E36" w:rsidP="00200E3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привить интерес через театр к мировой художественной культуре и дать первичные сведения о ней;</w:t>
      </w:r>
    </w:p>
    <w:p w14:paraId="45882A2A" w14:textId="77777777" w:rsidR="00200E36" w:rsidRPr="00200E36" w:rsidRDefault="00200E36" w:rsidP="00200E3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заложить первоначальную основу творчески, с воображением и фантазией, относиться к любой работе;</w:t>
      </w:r>
    </w:p>
    <w:p w14:paraId="13C6697F" w14:textId="77777777" w:rsidR="00200E36" w:rsidRPr="00200E36" w:rsidRDefault="00200E36" w:rsidP="00200E3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на воспитание и развитие понимающего, умного, воспитанного театрального зрителя, интересную личность, обладающую художественным вкусом, энциклопедическими знаниями, собственным мнением.</w:t>
      </w:r>
    </w:p>
    <w:p w14:paraId="3DC9F79E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82D3102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результаты освоения курса</w:t>
      </w:r>
    </w:p>
    <w:p w14:paraId="48BDCD94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</w:t>
      </w:r>
    </w:p>
    <w:p w14:paraId="348474EB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обучающийся научится:</w:t>
      </w:r>
    </w:p>
    <w:p w14:paraId="58862027" w14:textId="77777777" w:rsidR="00200E36" w:rsidRPr="00200E36" w:rsidRDefault="00200E36" w:rsidP="00200E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наблюдать за разнообразными явлениями жизни и искусства в учебной и внеурочной деятельности, их пониманию и оценке;</w:t>
      </w:r>
    </w:p>
    <w:p w14:paraId="2C8C6EA2" w14:textId="77777777" w:rsidR="00200E36" w:rsidRPr="00200E36" w:rsidRDefault="00200E36" w:rsidP="00200E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ориентироваться в культурном многообразии окружающей действительности;</w:t>
      </w:r>
    </w:p>
    <w:p w14:paraId="227CF700" w14:textId="77777777" w:rsidR="00200E36" w:rsidRPr="00200E36" w:rsidRDefault="00200E36" w:rsidP="00200E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ориентироваться в эстетических потребностях, ценностях и чувствах;</w:t>
      </w:r>
    </w:p>
    <w:p w14:paraId="2F1C6CAE" w14:textId="77777777" w:rsidR="00200E36" w:rsidRPr="00200E36" w:rsidRDefault="00200E36" w:rsidP="00200E3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ориентироваться в культурном многообразии окружающей действительности.</w:t>
      </w:r>
    </w:p>
    <w:p w14:paraId="70821318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обучающийся получит возможность научиться</w:t>
      </w: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14:paraId="49236F49" w14:textId="77777777" w:rsidR="00200E36" w:rsidRPr="00200E36" w:rsidRDefault="00200E36" w:rsidP="00200E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испытывать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музыкального, театрального наследия русских композиторов, писателей, драматургов, различных направлений современного театрального искусства России;</w:t>
      </w:r>
    </w:p>
    <w:p w14:paraId="6F712F30" w14:textId="77777777" w:rsidR="00200E36" w:rsidRPr="00200E36" w:rsidRDefault="00200E36" w:rsidP="00200E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вырабатывать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14:paraId="642C4550" w14:textId="77777777" w:rsidR="00200E36" w:rsidRPr="00200E36" w:rsidRDefault="00200E36" w:rsidP="00200E3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уважительному отношению к культуре других народов.</w:t>
      </w:r>
    </w:p>
    <w:p w14:paraId="116BF817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6193EA7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 Регулятивные универсальные учебные действия</w:t>
      </w:r>
    </w:p>
    <w:p w14:paraId="418584A1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обучающийся научится:</w:t>
      </w:r>
    </w:p>
    <w:p w14:paraId="3A3DE6FC" w14:textId="77777777" w:rsidR="00200E36" w:rsidRPr="00200E36" w:rsidRDefault="00200E36" w:rsidP="00200E36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навыкам межличностной коммуникации;</w:t>
      </w:r>
    </w:p>
    <w:p w14:paraId="73D32ADC" w14:textId="77777777" w:rsidR="00200E36" w:rsidRPr="00200E36" w:rsidRDefault="00200E36" w:rsidP="00200E36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правилам поведения и социальным нормам;</w:t>
      </w:r>
    </w:p>
    <w:p w14:paraId="0720278C" w14:textId="77777777" w:rsidR="00200E36" w:rsidRPr="00200E36" w:rsidRDefault="00200E36" w:rsidP="00200E36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 признаки недружелюбной группы.</w:t>
      </w:r>
    </w:p>
    <w:p w14:paraId="7799CF71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обучающийся получит возможность научиться</w:t>
      </w: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14:paraId="62B81AFC" w14:textId="77777777" w:rsidR="00200E36" w:rsidRPr="00200E36" w:rsidRDefault="00200E36" w:rsidP="00200E36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корректно отказываться от нежелательного общения;</w:t>
      </w:r>
    </w:p>
    <w:p w14:paraId="4BF015FB" w14:textId="77777777" w:rsidR="00200E36" w:rsidRPr="00200E36" w:rsidRDefault="00200E36" w:rsidP="00200E36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соблюдению поведения в группе;</w:t>
      </w:r>
    </w:p>
    <w:p w14:paraId="54880F41" w14:textId="7F1ADD76" w:rsidR="00200E36" w:rsidRPr="00200E36" w:rsidRDefault="00200E36" w:rsidP="00200E36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умению выйти из недружелюбно</w:t>
      </w:r>
      <w:r w:rsidR="004D7FE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й</w:t>
      </w: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группы;</w:t>
      </w:r>
    </w:p>
    <w:p w14:paraId="02BE1EFD" w14:textId="77777777" w:rsidR="00200E36" w:rsidRPr="00200E36" w:rsidRDefault="00200E36" w:rsidP="00200E36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слушать критику, конструктивно критиковать;</w:t>
      </w:r>
    </w:p>
    <w:p w14:paraId="52B77260" w14:textId="77777777" w:rsidR="00200E36" w:rsidRPr="00200E36" w:rsidRDefault="00200E36" w:rsidP="00200E36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отстаивать аргументировано свою правоту в различных конфликтных ситуациях;</w:t>
      </w:r>
    </w:p>
    <w:p w14:paraId="62ABBBFF" w14:textId="77777777" w:rsidR="00200E36" w:rsidRPr="00200E36" w:rsidRDefault="00200E36" w:rsidP="00200E36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противостоять групповому давлению.</w:t>
      </w:r>
    </w:p>
    <w:p w14:paraId="7157FE6D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7C87ECD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Коммуникативные универсальные учебные действия</w:t>
      </w:r>
    </w:p>
    <w:p w14:paraId="41B56B32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7DE2624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обучающийся научится:</w:t>
      </w:r>
    </w:p>
    <w:p w14:paraId="506A3022" w14:textId="77777777" w:rsidR="00200E36" w:rsidRPr="00200E36" w:rsidRDefault="00200E36" w:rsidP="00200E36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учитывать позицию собеседника (партнера);</w:t>
      </w:r>
    </w:p>
    <w:p w14:paraId="14C56843" w14:textId="77777777" w:rsidR="00200E36" w:rsidRPr="00200E36" w:rsidRDefault="00200E36" w:rsidP="00200E36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организовать и осуществить сотрудничество и кооперацию с учителем и сверстниками;</w:t>
      </w:r>
    </w:p>
    <w:p w14:paraId="743D98FF" w14:textId="77777777" w:rsidR="00200E36" w:rsidRPr="00200E36" w:rsidRDefault="00200E36" w:rsidP="00200E36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адекватно передавать информацию;</w:t>
      </w:r>
    </w:p>
    <w:p w14:paraId="7A23537D" w14:textId="77777777" w:rsidR="00200E36" w:rsidRPr="00200E36" w:rsidRDefault="00200E36" w:rsidP="00200E36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отображать предметное содержание и условия деятельности в речи.</w:t>
      </w:r>
    </w:p>
    <w:p w14:paraId="3846CF22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обучающийся получит возможность научиться</w:t>
      </w: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14:paraId="0F851469" w14:textId="77777777" w:rsidR="00200E36" w:rsidRPr="00200E36" w:rsidRDefault="00200E36" w:rsidP="00200E36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корректно формулировать и обосновывать свою точку зрения;</w:t>
      </w:r>
    </w:p>
    <w:p w14:paraId="7F6CB770" w14:textId="77777777" w:rsidR="00200E36" w:rsidRPr="00200E36" w:rsidRDefault="00200E36" w:rsidP="00200E36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аргументировать свою позицию и соотносить ее с позициями партнеров;</w:t>
      </w:r>
    </w:p>
    <w:p w14:paraId="08C645D7" w14:textId="77777777" w:rsidR="00200E36" w:rsidRPr="00200E36" w:rsidRDefault="00200E36" w:rsidP="00200E36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осуществлять взаимный контроль и анализировать совершенные действия;</w:t>
      </w:r>
    </w:p>
    <w:p w14:paraId="39721037" w14:textId="77777777" w:rsidR="00200E36" w:rsidRPr="00200E36" w:rsidRDefault="00200E36" w:rsidP="00200E36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продуктивно сотрудничать со сверстниками и взрослыми на уроке и во внеурочной деятельности.</w:t>
      </w:r>
    </w:p>
    <w:p w14:paraId="67E4CFEA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14:paraId="50093E37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Познавательные универсальные учебные действия</w:t>
      </w:r>
    </w:p>
    <w:p w14:paraId="0DA4A7A3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обучающийся научится:</w:t>
      </w:r>
    </w:p>
    <w:p w14:paraId="00BFE206" w14:textId="77777777" w:rsidR="00200E36" w:rsidRPr="00200E36" w:rsidRDefault="00200E36" w:rsidP="00200E36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принимать и сохранять цели и задачи учебной деятельности, поиску средств ее осуществления в разных формах и видах деятельности;</w:t>
      </w:r>
    </w:p>
    <w:p w14:paraId="5C4EB06F" w14:textId="77777777" w:rsidR="00200E36" w:rsidRPr="00200E36" w:rsidRDefault="00200E36" w:rsidP="00200E36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освоению способов решения проблем творческого и поискового характера;</w:t>
      </w:r>
    </w:p>
    <w:p w14:paraId="51D36B44" w14:textId="77777777" w:rsidR="00200E36" w:rsidRPr="00200E36" w:rsidRDefault="00200E36" w:rsidP="00200E36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начальным формам познавательной и личностной рефлексии; позитивной самооценке своих творческих возможностей;</w:t>
      </w:r>
    </w:p>
    <w:p w14:paraId="36C6E5F2" w14:textId="77777777" w:rsidR="00200E36" w:rsidRPr="00200E36" w:rsidRDefault="00200E36" w:rsidP="00200E36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навыкам смыслового прочтения содержания «текстов» различных стилей и жанров в соответствии с целями и задачами деятельности.</w:t>
      </w:r>
    </w:p>
    <w:p w14:paraId="07705161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AEEAF41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1C65995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обучающийся получит возможность научиться</w:t>
      </w: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14:paraId="21678478" w14:textId="77777777" w:rsidR="00200E36" w:rsidRPr="00200E36" w:rsidRDefault="00200E36" w:rsidP="00200E36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продуктивному сотрудничеству (общению, взаимодействию) со сверстниками при решении различных задач во внеурочной деятельности;</w:t>
      </w:r>
    </w:p>
    <w:p w14:paraId="1B51B32E" w14:textId="77777777" w:rsidR="00200E36" w:rsidRPr="00200E36" w:rsidRDefault="00200E36" w:rsidP="00200E36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осознанному построению речевого высказывания, голоса;</w:t>
      </w:r>
    </w:p>
    <w:p w14:paraId="2853BF68" w14:textId="77777777" w:rsidR="00200E36" w:rsidRPr="00200E36" w:rsidRDefault="00200E36" w:rsidP="00200E36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возможности человеческого тела и использование его в разных видах искусства.</w:t>
      </w:r>
    </w:p>
    <w:p w14:paraId="2FE2CE80" w14:textId="77777777" w:rsidR="00200E36" w:rsidRPr="00200E36" w:rsidRDefault="00200E36" w:rsidP="00200E36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знакомство с возможностями собственного тела.</w:t>
      </w:r>
    </w:p>
    <w:p w14:paraId="2B18D68C" w14:textId="77777777" w:rsidR="00200E36" w:rsidRPr="00200E36" w:rsidRDefault="00200E36" w:rsidP="00200E36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Роль воображения в литературе, живописи и театральном искусстве.</w:t>
      </w:r>
    </w:p>
    <w:p w14:paraId="72EB8EB9" w14:textId="77777777" w:rsidR="00200E36" w:rsidRPr="00200E36" w:rsidRDefault="00200E36" w:rsidP="00200E36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Чтение стихотворения в предлагаемых обстоятельствах.</w:t>
      </w:r>
    </w:p>
    <w:p w14:paraId="51CF558D" w14:textId="77777777" w:rsidR="00200E36" w:rsidRPr="00200E36" w:rsidRDefault="00200E36" w:rsidP="00200E36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«Одушевление неодушевленных предметов».</w:t>
      </w:r>
    </w:p>
    <w:p w14:paraId="1A11F64A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14:paraId="3E223639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организации занятий.</w:t>
      </w:r>
    </w:p>
    <w:p w14:paraId="4186EB2B" w14:textId="77777777" w:rsidR="00200E36" w:rsidRPr="00200E36" w:rsidRDefault="00200E36" w:rsidP="00200E36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игры;</w:t>
      </w:r>
    </w:p>
    <w:p w14:paraId="6FF8AEE1" w14:textId="77777777" w:rsidR="00200E36" w:rsidRPr="00200E36" w:rsidRDefault="00200E36" w:rsidP="00200E36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моделирование ситуаций;</w:t>
      </w:r>
    </w:p>
    <w:p w14:paraId="3259DAE9" w14:textId="77777777" w:rsidR="00200E36" w:rsidRPr="00200E36" w:rsidRDefault="00200E36" w:rsidP="00200E36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практические занятия с элементами игр, с использованием дидактических и раздаточных материалов;</w:t>
      </w:r>
    </w:p>
    <w:p w14:paraId="3C2FE926" w14:textId="77777777" w:rsidR="00200E36" w:rsidRPr="00200E36" w:rsidRDefault="00200E36" w:rsidP="00200E36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самостоятельная работа (индивидуальная и групповая);</w:t>
      </w:r>
    </w:p>
    <w:p w14:paraId="15101BBE" w14:textId="77777777" w:rsidR="00200E36" w:rsidRPr="00200E36" w:rsidRDefault="00200E36" w:rsidP="00200E36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дискуссии;</w:t>
      </w:r>
    </w:p>
    <w:p w14:paraId="2604FFB2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8D227EE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Виды деятельности</w:t>
      </w:r>
    </w:p>
    <w:p w14:paraId="2152AE41" w14:textId="77777777" w:rsidR="00200E36" w:rsidRPr="00200E36" w:rsidRDefault="00200E36" w:rsidP="00200E36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игровая;</w:t>
      </w:r>
    </w:p>
    <w:p w14:paraId="7BF3B074" w14:textId="77777777" w:rsidR="00200E36" w:rsidRPr="00200E36" w:rsidRDefault="00200E36" w:rsidP="00200E36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познавательная;</w:t>
      </w:r>
    </w:p>
    <w:p w14:paraId="4EC53EDC" w14:textId="77777777" w:rsidR="00200E36" w:rsidRPr="00200E36" w:rsidRDefault="00200E36" w:rsidP="00200E36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проблемно-ценностное общение;</w:t>
      </w:r>
    </w:p>
    <w:p w14:paraId="00096D58" w14:textId="77777777" w:rsidR="00200E36" w:rsidRPr="00200E36" w:rsidRDefault="00200E36" w:rsidP="00200E36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проекты.</w:t>
      </w:r>
    </w:p>
    <w:p w14:paraId="04B48045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BA98C7F" w14:textId="77777777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Основные методы и технологии</w:t>
      </w:r>
    </w:p>
    <w:p w14:paraId="527F9276" w14:textId="77777777" w:rsidR="00200E36" w:rsidRPr="00200E36" w:rsidRDefault="00200E36" w:rsidP="00200E36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развивающее обучение;</w:t>
      </w:r>
    </w:p>
    <w:p w14:paraId="03229495" w14:textId="77777777" w:rsidR="00200E36" w:rsidRPr="00200E36" w:rsidRDefault="00200E36" w:rsidP="00200E36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 обучения в сотрудничестве;</w:t>
      </w:r>
    </w:p>
    <w:p w14:paraId="60AAD831" w14:textId="77777777" w:rsidR="00200E36" w:rsidRPr="00200E36" w:rsidRDefault="00200E36" w:rsidP="00200E36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информационно-коммуникативная технология;</w:t>
      </w:r>
    </w:p>
    <w:p w14:paraId="1534B542" w14:textId="77777777" w:rsidR="00200E36" w:rsidRPr="00200E36" w:rsidRDefault="00200E36" w:rsidP="00200E36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проектная;</w:t>
      </w:r>
    </w:p>
    <w:p w14:paraId="1DAC5492" w14:textId="77777777" w:rsidR="00D33DA3" w:rsidRDefault="00D33DA3" w:rsidP="00200E3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4B78CBEF" w14:textId="77777777" w:rsidR="00D33DA3" w:rsidRDefault="00D33DA3" w:rsidP="00200E3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62A5F923" w14:textId="4DA91504" w:rsidR="00200E36" w:rsidRPr="00200E36" w:rsidRDefault="00200E36" w:rsidP="00200E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Структура курс</w:t>
      </w:r>
      <w:r w:rsidR="00E03E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а.</w:t>
      </w:r>
    </w:p>
    <w:tbl>
      <w:tblPr>
        <w:tblpPr w:leftFromText="45" w:rightFromText="45" w:vertAnchor="text"/>
        <w:tblW w:w="14591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6"/>
        <w:gridCol w:w="1514"/>
        <w:gridCol w:w="773"/>
        <w:gridCol w:w="1072"/>
        <w:gridCol w:w="1309"/>
        <w:gridCol w:w="9467"/>
      </w:tblGrid>
      <w:tr w:rsidR="00200E36" w:rsidRPr="00200E36" w14:paraId="6269021F" w14:textId="77777777" w:rsidTr="00E03E8D">
        <w:tc>
          <w:tcPr>
            <w:tcW w:w="456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5396FF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1514" w:type="dxa"/>
            <w:vMerge w:val="restart"/>
            <w:tcBorders>
              <w:top w:val="single" w:sz="8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D481F6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Основные блоки</w:t>
            </w:r>
          </w:p>
        </w:tc>
        <w:tc>
          <w:tcPr>
            <w:tcW w:w="3154" w:type="dxa"/>
            <w:gridSpan w:val="3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8AA597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9467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14:paraId="75FF68EB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УДД</w:t>
            </w:r>
          </w:p>
        </w:tc>
      </w:tr>
      <w:tr w:rsidR="00200E36" w:rsidRPr="00200E36" w14:paraId="1B153902" w14:textId="77777777" w:rsidTr="00E03E8D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6" w:space="0" w:color="00000A"/>
            </w:tcBorders>
            <w:shd w:val="clear" w:color="auto" w:fill="auto"/>
            <w:hideMark/>
          </w:tcPr>
          <w:p w14:paraId="718337C0" w14:textId="77777777" w:rsidR="00200E36" w:rsidRPr="00200E36" w:rsidRDefault="00200E36" w:rsidP="00200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hideMark/>
          </w:tcPr>
          <w:p w14:paraId="51FEAE72" w14:textId="77777777" w:rsidR="00200E36" w:rsidRPr="00200E36" w:rsidRDefault="00200E36" w:rsidP="00200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772242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6A0576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603E48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9467" w:type="dxa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vAlign w:val="center"/>
            <w:hideMark/>
          </w:tcPr>
          <w:p w14:paraId="244235C3" w14:textId="77777777" w:rsidR="00200E36" w:rsidRPr="00200E36" w:rsidRDefault="00200E36" w:rsidP="00200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00E36" w:rsidRPr="00200E36" w14:paraId="7AB64420" w14:textId="77777777" w:rsidTr="00E03E8D">
        <w:trPr>
          <w:trHeight w:val="540"/>
        </w:trPr>
        <w:tc>
          <w:tcPr>
            <w:tcW w:w="45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38B9ED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41756A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Знакомство</w:t>
            </w:r>
          </w:p>
        </w:tc>
        <w:tc>
          <w:tcPr>
            <w:tcW w:w="773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4245D1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7D2264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9D2A65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467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D705D41" w14:textId="67962A11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Мотивировать учебную деятельность, осознавать свои потребности, интересы, ценности.</w:t>
            </w:r>
          </w:p>
        </w:tc>
      </w:tr>
      <w:tr w:rsidR="00200E36" w:rsidRPr="00200E36" w14:paraId="2B848DFE" w14:textId="77777777" w:rsidTr="00E03E8D">
        <w:trPr>
          <w:trHeight w:val="132"/>
        </w:trPr>
        <w:tc>
          <w:tcPr>
            <w:tcW w:w="4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6084B3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CF9148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Дорога в театр</w:t>
            </w:r>
          </w:p>
        </w:tc>
        <w:tc>
          <w:tcPr>
            <w:tcW w:w="773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055138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2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09B7ED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E1A5C4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5A0F931" w14:textId="77777777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Слушать и понимать речь других, владеть приемами монологической и диалогической речи.</w:t>
            </w:r>
          </w:p>
        </w:tc>
      </w:tr>
      <w:tr w:rsidR="00200E36" w:rsidRPr="00200E36" w14:paraId="13FBA894" w14:textId="77777777" w:rsidTr="00E03E8D">
        <w:trPr>
          <w:trHeight w:val="316"/>
        </w:trPr>
        <w:tc>
          <w:tcPr>
            <w:tcW w:w="45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814CE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52D9E9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 театре</w:t>
            </w:r>
          </w:p>
        </w:tc>
        <w:tc>
          <w:tcPr>
            <w:tcW w:w="773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7E8686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FBBC6F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78F4E5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467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B57D7BA" w14:textId="77777777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Овладевать </w:t>
            </w:r>
            <w:proofErr w:type="gramStart"/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общими  для</w:t>
            </w:r>
            <w:proofErr w:type="gramEnd"/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всех людей правилами  поведения при сотрудничестве (этические нормы).</w:t>
            </w:r>
          </w:p>
        </w:tc>
      </w:tr>
      <w:tr w:rsidR="00200E36" w:rsidRPr="00200E36" w14:paraId="24659319" w14:textId="77777777" w:rsidTr="00E03E8D">
        <w:trPr>
          <w:trHeight w:val="640"/>
        </w:trPr>
        <w:tc>
          <w:tcPr>
            <w:tcW w:w="45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7EFD79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EDE46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Как создается спектакль</w:t>
            </w:r>
          </w:p>
        </w:tc>
        <w:tc>
          <w:tcPr>
            <w:tcW w:w="773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322308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2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76D0A2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EB1E3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467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E6B45E7" w14:textId="77777777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навыки сотрудничества в разных ситуациях, овладевать набором социальных ролей, необходимых для достижения поставленных целей.</w:t>
            </w:r>
          </w:p>
        </w:tc>
      </w:tr>
      <w:tr w:rsidR="00200E36" w:rsidRPr="00200E36" w14:paraId="54AFCF16" w14:textId="77777777" w:rsidTr="00E03E8D">
        <w:trPr>
          <w:trHeight w:val="567"/>
        </w:trPr>
        <w:tc>
          <w:tcPr>
            <w:tcW w:w="45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3A1BFA" w14:textId="42619CF1" w:rsidR="00200E36" w:rsidRPr="00200E36" w:rsidRDefault="00200E36" w:rsidP="00E03E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501D42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Мы играем в театр</w:t>
            </w:r>
          </w:p>
        </w:tc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66F110" w14:textId="51485D0E" w:rsidR="00200E36" w:rsidRPr="00200E36" w:rsidRDefault="00200E36" w:rsidP="00E03E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2" w:type="dxa"/>
            <w:tcBorders>
              <w:top w:val="single" w:sz="6" w:space="0" w:color="00000A"/>
              <w:left w:val="single" w:sz="6" w:space="0" w:color="00000A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031ABD" w14:textId="48D646D7" w:rsidR="00200E36" w:rsidRPr="00200E36" w:rsidRDefault="00200E36" w:rsidP="00E03E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6" w:space="0" w:color="00000A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E0BB02" w14:textId="45520BFC" w:rsidR="00200E36" w:rsidRPr="00200E36" w:rsidRDefault="00200E36" w:rsidP="00E03E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467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8732719" w14:textId="77777777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Ориентироваться </w:t>
            </w:r>
            <w:proofErr w:type="gramStart"/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 системе</w:t>
            </w:r>
            <w:proofErr w:type="gramEnd"/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знаний: отличать новое от известного.</w:t>
            </w:r>
          </w:p>
        </w:tc>
      </w:tr>
      <w:tr w:rsidR="00200E36" w:rsidRPr="00200E36" w14:paraId="093547FF" w14:textId="77777777" w:rsidTr="00E03E8D">
        <w:trPr>
          <w:trHeight w:val="644"/>
        </w:trPr>
        <w:tc>
          <w:tcPr>
            <w:tcW w:w="456" w:type="dxa"/>
            <w:tcBorders>
              <w:top w:val="nil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A85322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8A3EE2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Учимся актерскому мастерству</w:t>
            </w:r>
          </w:p>
        </w:tc>
        <w:tc>
          <w:tcPr>
            <w:tcW w:w="773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B1D92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CA5017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6F6B54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467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37561CA" w14:textId="77777777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Совместно с учителем и другими учениками давать эмоциональную оценку деятельности товарищей, самооценку на основе критериев успешности учебной деятельности.</w:t>
            </w:r>
          </w:p>
        </w:tc>
      </w:tr>
      <w:tr w:rsidR="00200E36" w:rsidRPr="00200E36" w14:paraId="25BDF3D8" w14:textId="77777777" w:rsidTr="00E03E8D">
        <w:trPr>
          <w:trHeight w:val="493"/>
        </w:trPr>
        <w:tc>
          <w:tcPr>
            <w:tcW w:w="45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17AB4C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135C27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Делаем декорации</w:t>
            </w:r>
          </w:p>
        </w:tc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C2F9F7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C629B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5FA109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467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2B1B01B" w14:textId="77777777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Критично относиться к собственному мнению, понять другие позиции, быть готовым изменить свою точку зрения группе.</w:t>
            </w:r>
          </w:p>
        </w:tc>
      </w:tr>
      <w:tr w:rsidR="00200E36" w:rsidRPr="00200E36" w14:paraId="04CBD499" w14:textId="77777777" w:rsidTr="00E03E8D">
        <w:trPr>
          <w:trHeight w:val="575"/>
        </w:trPr>
        <w:tc>
          <w:tcPr>
            <w:tcW w:w="45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407F03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554BE3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Придумываем и делаем костюмы</w:t>
            </w:r>
          </w:p>
        </w:tc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4D2D57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D14655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842204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467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119C5F2" w14:textId="77777777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Дружелюбно относиться друг к другу при распределении ролей.</w:t>
            </w:r>
          </w:p>
        </w:tc>
      </w:tr>
      <w:tr w:rsidR="00200E36" w:rsidRPr="00200E36" w14:paraId="74FF308D" w14:textId="77777777" w:rsidTr="00E03E8D">
        <w:trPr>
          <w:trHeight w:val="660"/>
        </w:trPr>
        <w:tc>
          <w:tcPr>
            <w:tcW w:w="45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A7927A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AB2232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 мастерской бутафора</w:t>
            </w:r>
          </w:p>
        </w:tc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4BA3C5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D67A9B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2A756E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67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E7F719" w14:textId="77777777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Совместно договариваться о правилах общения и поведения во время занятий и следовать им.</w:t>
            </w:r>
          </w:p>
        </w:tc>
      </w:tr>
      <w:tr w:rsidR="00200E36" w:rsidRPr="00200E36" w14:paraId="324E6D3E" w14:textId="77777777" w:rsidTr="00E03E8D">
        <w:trPr>
          <w:trHeight w:val="132"/>
        </w:trPr>
        <w:tc>
          <w:tcPr>
            <w:tcW w:w="4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F69372" w14:textId="77777777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4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8370EE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773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01F52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072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0E63DC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309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19A4F3" w14:textId="77777777" w:rsidR="00200E36" w:rsidRPr="00200E36" w:rsidRDefault="00200E36" w:rsidP="00200E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4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8D9B054" w14:textId="77777777" w:rsidR="00200E36" w:rsidRPr="00200E36" w:rsidRDefault="00200E36" w:rsidP="00200E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5642594E" w14:textId="08FD736C" w:rsidR="00D33DA3" w:rsidRPr="00E03E8D" w:rsidRDefault="00200E36" w:rsidP="00E03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E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4B58884" w14:textId="31B0793F" w:rsidR="00200E36" w:rsidRPr="00200E36" w:rsidRDefault="00200E36" w:rsidP="00200E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0E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4. Календарно-тематический план – 35 часов </w:t>
      </w:r>
    </w:p>
    <w:tbl>
      <w:tblPr>
        <w:tblpPr w:leftFromText="45" w:rightFromText="45" w:vertAnchor="text"/>
        <w:tblW w:w="14753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1"/>
        <w:gridCol w:w="554"/>
        <w:gridCol w:w="5812"/>
        <w:gridCol w:w="5816"/>
        <w:gridCol w:w="974"/>
        <w:gridCol w:w="1166"/>
      </w:tblGrid>
      <w:tr w:rsidR="00D33DA3" w:rsidRPr="00200E36" w14:paraId="097D39A2" w14:textId="77777777" w:rsidTr="006F7075">
        <w:trPr>
          <w:trHeight w:val="407"/>
        </w:trPr>
        <w:tc>
          <w:tcPr>
            <w:tcW w:w="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64975" w14:textId="5403C36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CF13C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F5BA6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CF274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занятия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E187E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Плани-руемый</w:t>
            </w:r>
            <w:proofErr w:type="spellEnd"/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рез-т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E7723" w14:textId="5F6B62FF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7E647B" w:rsidRPr="00610082" w14:paraId="7AEFC91F" w14:textId="77777777" w:rsidTr="006F7075">
        <w:tc>
          <w:tcPr>
            <w:tcW w:w="4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8AD02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C6736" w14:textId="599E4E3C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091F4" w14:textId="7FCEB2E5" w:rsidR="00D33DA3" w:rsidRPr="00200E36" w:rsidRDefault="000B61D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sz w:val="20"/>
                <w:szCs w:val="20"/>
              </w:rPr>
              <w:t>Вводное занятие</w:t>
            </w:r>
          </w:p>
        </w:tc>
        <w:tc>
          <w:tcPr>
            <w:tcW w:w="5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78C8D" w14:textId="77777777" w:rsidR="00D33DA3" w:rsidRPr="00200E36" w:rsidRDefault="00D33DA3" w:rsidP="006F70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«Как часто мы встречаемся с театральным искусством?» Какое место оно занимает в нашей жизни. Зачем надо уметь играть. Что значит «понимать искусство».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7DAE1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A50F0" w14:textId="4F1DD39E" w:rsidR="00D33DA3" w:rsidRPr="00200E36" w:rsidRDefault="003A4209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07.09</w:t>
            </w:r>
            <w:r w:rsidR="00D33DA3"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7E647B" w:rsidRPr="00610082" w14:paraId="3E943E5D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5C03A478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97354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A07ED" w14:textId="603D4BC7" w:rsidR="00D33DA3" w:rsidRPr="00200E36" w:rsidRDefault="000B61D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sz w:val="20"/>
                <w:szCs w:val="20"/>
              </w:rPr>
              <w:t>История возникновения и создания театра</w:t>
            </w:r>
          </w:p>
        </w:tc>
        <w:tc>
          <w:tcPr>
            <w:tcW w:w="5816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387E1807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86C946A" w14:textId="23A11369" w:rsidR="00D33DA3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8869879" w14:textId="1AE075BC" w:rsidR="00D33DA3" w:rsidRPr="00200E36" w:rsidRDefault="003A4209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14.09</w:t>
            </w:r>
          </w:p>
        </w:tc>
      </w:tr>
      <w:tr w:rsidR="007E647B" w:rsidRPr="00610082" w14:paraId="7D626E42" w14:textId="77777777" w:rsidTr="006F7075">
        <w:trPr>
          <w:trHeight w:val="318"/>
        </w:trPr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5829388C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B26A1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5CB2C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искусство. Что значит понимать искусство.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75CBAD05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21B97F2C" w14:textId="75726886" w:rsidR="00D33DA3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64507341" w14:textId="3FB14C59" w:rsidR="00D33DA3" w:rsidRPr="00200E36" w:rsidRDefault="003A4209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</w:t>
            </w:r>
          </w:p>
        </w:tc>
      </w:tr>
      <w:tr w:rsidR="006F7075" w:rsidRPr="00610082" w14:paraId="627088A0" w14:textId="77777777" w:rsidTr="00A865F3">
        <w:trPr>
          <w:trHeight w:val="185"/>
        </w:trPr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442CDE86" w14:textId="77777777" w:rsidR="006F7075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1A0F6" w14:textId="77777777" w:rsidR="006F7075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8AE86" w14:textId="77777777" w:rsidR="006F7075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как вид искусства.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22BB988" w14:textId="77777777" w:rsidR="006F7075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7279829A" w14:textId="4855FD80" w:rsidR="006F7075" w:rsidRPr="00200E36" w:rsidRDefault="00A865F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3A9432E0" w14:textId="7CA36220" w:rsidR="006F7075" w:rsidRPr="00200E36" w:rsidRDefault="003A4209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</w:t>
            </w:r>
          </w:p>
        </w:tc>
      </w:tr>
      <w:tr w:rsidR="00D33DA3" w:rsidRPr="00610082" w14:paraId="4A694A5D" w14:textId="77777777" w:rsidTr="00A865F3">
        <w:trPr>
          <w:trHeight w:val="462"/>
        </w:trPr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12364662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6D26D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37B9D" w14:textId="465E5D76" w:rsidR="00D33DA3" w:rsidRPr="00200E36" w:rsidRDefault="00C14B9D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Структура театра, его основные профессии: актёр, режиссёр, сценарист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EE8D6" w14:textId="743C3AC7" w:rsidR="00D33DA3" w:rsidRPr="00200E36" w:rsidRDefault="0063792D" w:rsidP="006F70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735FA" w14:textId="6263E509" w:rsidR="00D33DA3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EA8AA" w14:textId="4836AF02" w:rsidR="00D33DA3" w:rsidRPr="00200E36" w:rsidRDefault="003A4209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05.10</w:t>
            </w:r>
          </w:p>
        </w:tc>
      </w:tr>
      <w:tr w:rsidR="00610082" w:rsidRPr="00610082" w14:paraId="0DD1F0C8" w14:textId="77777777" w:rsidTr="006F7075">
        <w:tc>
          <w:tcPr>
            <w:tcW w:w="4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6AC00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Hlk146443782"/>
            <w:bookmarkStart w:id="1" w:name="_Hlk146443850"/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14A26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567EF4" w14:textId="5296A4F9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Дорога в театр. </w:t>
            </w:r>
            <w:r w:rsidR="00313645"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Возникновение театра. Происхождение древнегреческой драмы и театра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1A6A9" w14:textId="73A72868" w:rsidR="00D33DA3" w:rsidRPr="00200E36" w:rsidRDefault="00313645" w:rsidP="006F70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Римский театр. Отличие римского театра от древнегреческого.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38BA4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1024C" w14:textId="13B8FD30" w:rsidR="00D33DA3" w:rsidRPr="00200E36" w:rsidRDefault="003A4209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12.10</w:t>
            </w:r>
          </w:p>
        </w:tc>
      </w:tr>
      <w:tr w:rsidR="007E647B" w:rsidRPr="00610082" w14:paraId="74575984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4A0EF3F5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B1ECE6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A06CD" w14:textId="026EC7DB" w:rsidR="00D33DA3" w:rsidRPr="00200E36" w:rsidRDefault="0031364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История театра. Средневековый европейский театр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06E9D4BC" w14:textId="0FA68B6A" w:rsidR="00D33DA3" w:rsidRPr="00200E36" w:rsidRDefault="00313645" w:rsidP="006F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Знакомство с</w:t>
            </w:r>
            <w:r w:rsidRPr="00610082">
              <w:rPr>
                <w:rStyle w:val="c16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610082">
              <w:rPr>
                <w:rStyle w:val="c5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возникновением театра. (литургическая драма, миракль, мистерия, фарс, моралите).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392D8AF" w14:textId="2D567A97" w:rsidR="00D33DA3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438F87BE" w14:textId="0D7D16E1" w:rsidR="00D33DA3" w:rsidRPr="00200E36" w:rsidRDefault="003A4209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19.10</w:t>
            </w:r>
          </w:p>
        </w:tc>
      </w:tr>
      <w:tr w:rsidR="007E647B" w:rsidRPr="00610082" w14:paraId="5FF52503" w14:textId="77777777" w:rsidTr="00A865F3">
        <w:trPr>
          <w:trHeight w:val="689"/>
        </w:trPr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56120075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86ABD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2F3A9" w14:textId="77777777" w:rsidR="00313645" w:rsidRPr="00610082" w:rsidRDefault="00313645" w:rsidP="006F7075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10082">
              <w:rPr>
                <w:rStyle w:val="c5"/>
                <w:color w:val="000000"/>
                <w:sz w:val="20"/>
                <w:szCs w:val="20"/>
              </w:rPr>
              <w:t>История театра. Театр эпохи Возрождения.</w:t>
            </w:r>
          </w:p>
          <w:p w14:paraId="57138D28" w14:textId="41D77A13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C39E0" w14:textId="4C13E377" w:rsidR="00D33DA3" w:rsidRPr="00200E36" w:rsidRDefault="00313645" w:rsidP="006F70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Здание театра и сцена. Итальянский театр (комедия дель арте). Испанский театр (комедии «плаща и шпаги»). Английский театр «Глобус» Шекспира.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4E5FF" w14:textId="2DF9EA0F" w:rsidR="00D33DA3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83424" w14:textId="67FFDB75" w:rsidR="00D33DA3" w:rsidRPr="00200E36" w:rsidRDefault="003A4209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</w:t>
            </w:r>
          </w:p>
        </w:tc>
      </w:tr>
      <w:tr w:rsidR="007E647B" w:rsidRPr="00610082" w14:paraId="04EF46BD" w14:textId="77777777" w:rsidTr="00A865F3">
        <w:trPr>
          <w:trHeight w:val="364"/>
        </w:trPr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5A99DF6C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D0B53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847DE" w14:textId="31CE6C73" w:rsidR="00D33DA3" w:rsidRPr="00200E36" w:rsidRDefault="0031364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История театра.</w:t>
            </w:r>
            <w:r w:rsidRPr="00610082">
              <w:rPr>
                <w:rStyle w:val="c16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610082">
              <w:rPr>
                <w:rStyle w:val="c5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Театр французского классицизма. Корнель. Расин. Мольер.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E6586" w14:textId="566A5AEF" w:rsidR="00D33DA3" w:rsidRPr="00200E36" w:rsidRDefault="0063792D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Беседа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97988" w14:textId="5C1FB041" w:rsidR="00D33DA3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8248E" w14:textId="33BA7002" w:rsidR="00D33DA3" w:rsidRPr="00200E36" w:rsidRDefault="003A4209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09.11</w:t>
            </w:r>
          </w:p>
        </w:tc>
      </w:tr>
      <w:tr w:rsidR="007E647B" w:rsidRPr="00610082" w14:paraId="1B3D0D8D" w14:textId="77777777" w:rsidTr="006F7075">
        <w:tc>
          <w:tcPr>
            <w:tcW w:w="4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96A65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38533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9CD91" w14:textId="52A6AA24" w:rsidR="00D33DA3" w:rsidRPr="00200E36" w:rsidRDefault="0031364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История театра. Театр эпохи Просвещения.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7F363" w14:textId="6D17BCCF" w:rsidR="00D33DA3" w:rsidRPr="00200E36" w:rsidRDefault="00313645" w:rsidP="006F70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Французский театр. Итальянский театр. Гольдони. Гоцци. Немецкий театр. Лессинг. Гете. Шиллер. Сценическое искусство.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0EF4F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99B72" w14:textId="244D4341" w:rsidR="00D33DA3" w:rsidRPr="00200E36" w:rsidRDefault="003A4209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16.11</w:t>
            </w:r>
          </w:p>
        </w:tc>
      </w:tr>
      <w:tr w:rsidR="007E647B" w:rsidRPr="00610082" w14:paraId="22722579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103DA95A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68DFB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78F44" w14:textId="6302C8F3" w:rsidR="00313645" w:rsidRPr="00610082" w:rsidRDefault="00313645" w:rsidP="006F7075">
            <w:pPr>
              <w:pStyle w:val="c0"/>
              <w:shd w:val="clear" w:color="auto" w:fill="FFFFFF"/>
              <w:spacing w:before="0" w:beforeAutospacing="0" w:after="0" w:afterAutospacing="0"/>
              <w:ind w:left="28"/>
              <w:rPr>
                <w:color w:val="000000"/>
                <w:sz w:val="20"/>
                <w:szCs w:val="20"/>
              </w:rPr>
            </w:pPr>
            <w:r w:rsidRPr="00610082">
              <w:rPr>
                <w:rStyle w:val="c5"/>
                <w:color w:val="000000"/>
                <w:sz w:val="20"/>
                <w:szCs w:val="20"/>
              </w:rPr>
              <w:t>История театра. Истоки русского театра.</w:t>
            </w:r>
          </w:p>
          <w:p w14:paraId="32D19713" w14:textId="4A98E778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80832" w14:textId="6C4D7AB5" w:rsidR="00D33DA3" w:rsidRPr="00200E36" w:rsidRDefault="00313645" w:rsidP="006F70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Скоморохи - первые русские актеры-потешники.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F47B8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F4AB6" w14:textId="349B07A2" w:rsidR="00D33DA3" w:rsidRPr="00200E36" w:rsidRDefault="003A4209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</w:t>
            </w:r>
          </w:p>
        </w:tc>
      </w:tr>
      <w:tr w:rsidR="007E647B" w:rsidRPr="00610082" w14:paraId="0CF5F48C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10146861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50769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03FC6" w14:textId="5EC83AD2" w:rsidR="00D33DA3" w:rsidRPr="00200E36" w:rsidRDefault="00522678" w:rsidP="006F7075">
            <w:pPr>
              <w:pStyle w:val="c0"/>
              <w:shd w:val="clear" w:color="auto" w:fill="FFFFFF"/>
              <w:spacing w:before="0" w:beforeAutospacing="0" w:after="0" w:afterAutospacing="0"/>
              <w:ind w:left="28"/>
              <w:rPr>
                <w:color w:val="000000"/>
                <w:sz w:val="20"/>
                <w:szCs w:val="20"/>
              </w:rPr>
            </w:pPr>
            <w:r w:rsidRPr="00610082">
              <w:rPr>
                <w:rStyle w:val="c5"/>
                <w:color w:val="000000"/>
                <w:sz w:val="20"/>
                <w:szCs w:val="20"/>
              </w:rPr>
              <w:t>История театра.</w:t>
            </w:r>
            <w:r w:rsidRPr="00610082">
              <w:rPr>
                <w:sz w:val="20"/>
                <w:szCs w:val="20"/>
              </w:rPr>
              <w:t xml:space="preserve"> </w:t>
            </w:r>
            <w:r w:rsidRPr="00610082">
              <w:rPr>
                <w:rStyle w:val="c5"/>
                <w:color w:val="000000"/>
                <w:sz w:val="20"/>
                <w:szCs w:val="20"/>
              </w:rPr>
              <w:t>Русский театр 17-18 вв.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03BF77" w14:textId="5264D588" w:rsidR="00D33DA3" w:rsidRPr="00200E36" w:rsidRDefault="00522678" w:rsidP="006F70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Школьный театр в России. Придворный </w:t>
            </w:r>
            <w:proofErr w:type="gramStart"/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театр </w:t>
            </w:r>
            <w:r w:rsidRPr="00610082">
              <w:rPr>
                <w:rStyle w:val="c16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610082">
              <w:rPr>
                <w:rStyle w:val="c5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610082">
              <w:rPr>
                <w:rStyle w:val="c5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России. Крепостной театр. Основание русского государственного профессионального театра. Профессиональные русские театры.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4BD4E26A" w14:textId="1470A563" w:rsidR="00D33DA3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40FEE076" w14:textId="0808CE2D" w:rsidR="00D33DA3" w:rsidRPr="00200E36" w:rsidRDefault="003A4209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</w:t>
            </w:r>
          </w:p>
        </w:tc>
      </w:tr>
      <w:tr w:rsidR="00610082" w:rsidRPr="00610082" w14:paraId="598F5AFD" w14:textId="77777777" w:rsidTr="006F7075">
        <w:tc>
          <w:tcPr>
            <w:tcW w:w="4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364FE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63EB6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0AF2D" w14:textId="360C4726" w:rsidR="00D33DA3" w:rsidRPr="00200E36" w:rsidRDefault="00522678" w:rsidP="006F7075">
            <w:pPr>
              <w:pStyle w:val="c0"/>
              <w:shd w:val="clear" w:color="auto" w:fill="FFFFFF"/>
              <w:spacing w:before="0" w:beforeAutospacing="0" w:after="0" w:afterAutospacing="0"/>
              <w:ind w:left="28"/>
              <w:rPr>
                <w:color w:val="000000"/>
                <w:sz w:val="20"/>
                <w:szCs w:val="20"/>
              </w:rPr>
            </w:pPr>
            <w:r w:rsidRPr="00610082">
              <w:rPr>
                <w:rStyle w:val="c5"/>
                <w:color w:val="000000"/>
                <w:sz w:val="20"/>
                <w:szCs w:val="20"/>
              </w:rPr>
              <w:t>История театра. Русский театр 19 и 20 веков.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16A53" w14:textId="02451A1B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Беседа на расширение знаний 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8D91A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14:paraId="6C4DAA50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BA03E" w14:textId="65BFA25C" w:rsidR="00D33DA3" w:rsidRPr="00200E36" w:rsidRDefault="003A4209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07.12</w:t>
            </w:r>
          </w:p>
        </w:tc>
      </w:tr>
      <w:tr w:rsidR="007E647B" w:rsidRPr="00610082" w14:paraId="4BCE9769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6BA28E79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0ADBE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6408C" w14:textId="6947CAEB" w:rsidR="00D33DA3" w:rsidRPr="00200E36" w:rsidRDefault="00522678" w:rsidP="006F7075">
            <w:pPr>
              <w:pStyle w:val="c0"/>
              <w:shd w:val="clear" w:color="auto" w:fill="FFFFFF"/>
              <w:spacing w:before="0" w:beforeAutospacing="0" w:after="0" w:afterAutospacing="0"/>
              <w:ind w:left="28"/>
              <w:rPr>
                <w:color w:val="000000"/>
                <w:sz w:val="20"/>
                <w:szCs w:val="20"/>
              </w:rPr>
            </w:pPr>
            <w:r w:rsidRPr="00610082">
              <w:rPr>
                <w:rStyle w:val="c5"/>
                <w:color w:val="000000"/>
                <w:sz w:val="20"/>
                <w:szCs w:val="20"/>
              </w:rPr>
              <w:t>История театра. Вахтангов Е.Б. и его театр.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1639311A" w14:textId="77777777" w:rsidR="00D33DA3" w:rsidRPr="00610082" w:rsidRDefault="00522678" w:rsidP="006F70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Выдающиеся актеры и режиссёры. </w:t>
            </w:r>
          </w:p>
          <w:p w14:paraId="6D8E36E1" w14:textId="4C8EC625" w:rsidR="00522678" w:rsidRPr="00200E36" w:rsidRDefault="00522678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Просмотр видеозаписей, учебных фильмов.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03DC3AF9" w14:textId="2741EA94" w:rsidR="00D33DA3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32CF0A65" w14:textId="46760247" w:rsidR="00D33DA3" w:rsidRPr="00200E36" w:rsidRDefault="003A4209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</w:t>
            </w:r>
          </w:p>
        </w:tc>
      </w:tr>
      <w:tr w:rsidR="007E647B" w:rsidRPr="00610082" w14:paraId="0F699BEC" w14:textId="77777777" w:rsidTr="00A865F3">
        <w:trPr>
          <w:trHeight w:val="281"/>
        </w:trPr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4F93855D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0220A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6D0FF" w14:textId="35B8E422" w:rsidR="00D33DA3" w:rsidRPr="00200E36" w:rsidRDefault="00522678" w:rsidP="006F7075">
            <w:pPr>
              <w:pStyle w:val="c0"/>
              <w:shd w:val="clear" w:color="auto" w:fill="FFFFFF"/>
              <w:spacing w:before="0" w:beforeAutospacing="0" w:after="0" w:afterAutospacing="0"/>
              <w:ind w:left="28"/>
              <w:rPr>
                <w:color w:val="000000"/>
                <w:sz w:val="20"/>
                <w:szCs w:val="20"/>
              </w:rPr>
            </w:pPr>
            <w:r w:rsidRPr="00610082">
              <w:rPr>
                <w:rStyle w:val="c5"/>
                <w:color w:val="000000"/>
                <w:sz w:val="20"/>
                <w:szCs w:val="20"/>
              </w:rPr>
              <w:t>История театра. Проектная работа.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03C3B4DB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05FDFADF" w14:textId="26D10902" w:rsidR="00D33DA3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7B8DF129" w14:textId="43DE5704" w:rsidR="00D33DA3" w:rsidRPr="00200E36" w:rsidRDefault="003A4209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</w:t>
            </w:r>
          </w:p>
        </w:tc>
      </w:tr>
      <w:tr w:rsidR="007E647B" w:rsidRPr="00610082" w14:paraId="40144FB0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618F611C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D47BC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5EBF6" w14:textId="0D633DE6" w:rsidR="00D33DA3" w:rsidRPr="00200E36" w:rsidRDefault="00522678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Драматический театр. Музыкальный театр: Опера, Балет, Мюзикл.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793ED1DF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7A064F85" w14:textId="3C535204" w:rsidR="00D33DA3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F2596BA" w14:textId="15B3B9FE" w:rsidR="00D33DA3" w:rsidRPr="00200E36" w:rsidRDefault="003A4209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</w:t>
            </w:r>
          </w:p>
        </w:tc>
      </w:tr>
      <w:bookmarkEnd w:id="0"/>
      <w:bookmarkEnd w:id="1"/>
      <w:tr w:rsidR="007E647B" w:rsidRPr="00610082" w14:paraId="21348F47" w14:textId="77777777" w:rsidTr="006F7075">
        <w:tc>
          <w:tcPr>
            <w:tcW w:w="43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1DEEA" w14:textId="77777777" w:rsidR="007E647B" w:rsidRPr="00200E36" w:rsidRDefault="007E647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197E5" w14:textId="77777777" w:rsidR="007E647B" w:rsidRPr="00200E36" w:rsidRDefault="007E647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17-19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B04F" w14:textId="77777777" w:rsidR="007E647B" w:rsidRPr="00610082" w:rsidRDefault="007E647B" w:rsidP="006F707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Театр кукол. Особенности. Самые знаменитые театры мира.</w:t>
            </w:r>
          </w:p>
          <w:p w14:paraId="25FCDA59" w14:textId="0818A74E" w:rsidR="007E647B" w:rsidRPr="00200E36" w:rsidRDefault="007E647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Просмотр видеозаписей лучших театральных постановок.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1F3B2" w14:textId="2D602EAD" w:rsidR="007E647B" w:rsidRPr="00200E36" w:rsidRDefault="007E647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  <w:r w:rsidRPr="006100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0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Просмотр. Сравнение. Обсуждение.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EBAEB" w14:textId="4A49ADB1" w:rsidR="007E647B" w:rsidRPr="00200E36" w:rsidRDefault="00A865F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D0873" w14:textId="77777777" w:rsidR="007E647B" w:rsidRDefault="007A70EB" w:rsidP="007A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11.01 </w:t>
            </w:r>
          </w:p>
          <w:p w14:paraId="5E9A551D" w14:textId="77777777" w:rsidR="007A70EB" w:rsidRDefault="007A70EB" w:rsidP="007A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18.01</w:t>
            </w:r>
          </w:p>
          <w:p w14:paraId="7625BF9B" w14:textId="590162D8" w:rsidR="007A70EB" w:rsidRPr="00200E36" w:rsidRDefault="007A70EB" w:rsidP="007A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25.01</w:t>
            </w:r>
          </w:p>
        </w:tc>
      </w:tr>
      <w:tr w:rsidR="006F7075" w:rsidRPr="00610082" w14:paraId="77D76C04" w14:textId="77777777" w:rsidTr="006F7075">
        <w:trPr>
          <w:trHeight w:val="560"/>
        </w:trPr>
        <w:tc>
          <w:tcPr>
            <w:tcW w:w="43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786954E8" w14:textId="77777777" w:rsidR="006F7075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B385F" w14:textId="77777777" w:rsidR="006F7075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E8A87" w14:textId="29C7380B" w:rsidR="006F7075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как здание.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45E97D" w14:textId="1EECD531" w:rsidR="006F7075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 спектакля для просмотра по желанию.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51B3F1E" w14:textId="637E3772" w:rsidR="006F7075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11515285" w14:textId="43F6A272" w:rsidR="006F7075" w:rsidRPr="00200E36" w:rsidRDefault="007A70EB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</w:t>
            </w:r>
          </w:p>
        </w:tc>
      </w:tr>
      <w:tr w:rsidR="007E647B" w:rsidRPr="00610082" w14:paraId="7DEA9125" w14:textId="77777777" w:rsidTr="006F7075">
        <w:tc>
          <w:tcPr>
            <w:tcW w:w="4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7BC08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D54C02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1BF0B" w14:textId="3CE61780" w:rsidR="00D33DA3" w:rsidRPr="00200E36" w:rsidRDefault="00CD0F68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Путешествие в театр на спектакль. (Выбор по желанию).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796E7" w14:textId="73855ACD" w:rsidR="00D33DA3" w:rsidRPr="00200E36" w:rsidRDefault="00CD0F68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спектакля.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F4F3BC" w14:textId="3FB3C84A" w:rsidR="00D33DA3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748A3" w14:textId="2AB7E0AD" w:rsidR="00D33DA3" w:rsidRPr="00200E36" w:rsidRDefault="007A70E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</w:t>
            </w:r>
          </w:p>
        </w:tc>
      </w:tr>
      <w:tr w:rsidR="00D33DA3" w:rsidRPr="00610082" w14:paraId="16F9CF1E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2ACF22EB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B4931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3C300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Театральный словарик: «мимика», «пантомима», «мим». Знакомство с театром пантомимы и балета.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BE7E22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9A05C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9EA9A" w14:textId="243EC082" w:rsidR="00D33DA3" w:rsidRPr="00200E36" w:rsidRDefault="007A70E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</w:t>
            </w:r>
          </w:p>
        </w:tc>
      </w:tr>
      <w:tr w:rsidR="00D33DA3" w:rsidRPr="00610082" w14:paraId="263359EA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088B7C15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3DE5C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65A1E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умеет актер и что необходимо каждому человеку. Средства образной выразительности.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75F68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Обыгрывание различных этюдов.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3C751" w14:textId="76EEC704" w:rsidR="00D33DA3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21A2E" w14:textId="3C8C3FFA" w:rsidR="00D33DA3" w:rsidRPr="00200E36" w:rsidRDefault="007A70E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22.02</w:t>
            </w:r>
          </w:p>
        </w:tc>
      </w:tr>
      <w:tr w:rsidR="00D33DA3" w:rsidRPr="00610082" w14:paraId="090D8DC0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1B0D1B96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7F819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5B02C" w14:textId="7E417F0E" w:rsidR="00D33DA3" w:rsidRPr="00200E36" w:rsidRDefault="00707FAF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театре</w:t>
            </w: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Этика поведения в театре.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AEE2F" w14:textId="0160240E" w:rsidR="00D33DA3" w:rsidRPr="00200E36" w:rsidRDefault="00707FAF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0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049AD" w14:textId="13EA788B" w:rsidR="00D33DA3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7726C" w14:textId="00297B1F" w:rsidR="00D33DA3" w:rsidRPr="00200E36" w:rsidRDefault="007A70E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29.02</w:t>
            </w:r>
          </w:p>
        </w:tc>
      </w:tr>
      <w:tr w:rsidR="00D33DA3" w:rsidRPr="00610082" w14:paraId="4F7F4EE7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6803C39B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40EBC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6450C" w14:textId="400C07EB" w:rsidR="00D33DA3" w:rsidRPr="00200E36" w:rsidRDefault="005B0937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Как создается спектакль.</w:t>
            </w: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Путешествие по театральным мастерским.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0998E2" w14:textId="0353ABF4" w:rsidR="00D33DA3" w:rsidRPr="00200E36" w:rsidRDefault="005B0937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на расширение знаний «Знакомство с закулисьем театра».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B03F3" w14:textId="3930E191" w:rsidR="00D33DA3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33FB0" w14:textId="3CEB2AB1" w:rsidR="00D33DA3" w:rsidRPr="00200E36" w:rsidRDefault="007A70E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07.03</w:t>
            </w:r>
          </w:p>
        </w:tc>
      </w:tr>
      <w:tr w:rsidR="007E647B" w:rsidRPr="00610082" w14:paraId="686E96A4" w14:textId="77777777" w:rsidTr="006F7075">
        <w:tc>
          <w:tcPr>
            <w:tcW w:w="43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2D972" w14:textId="77777777" w:rsidR="007E647B" w:rsidRPr="00200E36" w:rsidRDefault="007E647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CC8FA" w14:textId="77777777" w:rsidR="007E647B" w:rsidRPr="00200E36" w:rsidRDefault="007E647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6DB23" w14:textId="77777777" w:rsidR="007E647B" w:rsidRPr="00200E36" w:rsidRDefault="007E647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Делаем декорации.</w:t>
            </w: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Что такое декорация. Зачем нужны декорации.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BAF02" w14:textId="77777777" w:rsidR="007E647B" w:rsidRPr="00200E36" w:rsidRDefault="007E647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Обыгривание</w:t>
            </w:r>
            <w:proofErr w:type="spellEnd"/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выражения настроения, отношения художника к событию или герою с помощью цвета.</w:t>
            </w:r>
          </w:p>
          <w:p w14:paraId="03B5D84A" w14:textId="77777777" w:rsidR="007E647B" w:rsidRPr="00200E36" w:rsidRDefault="007E647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74C52" w14:textId="71F88B39" w:rsidR="007E647B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7E3E5" w14:textId="146119E3" w:rsidR="007E647B" w:rsidRPr="00200E36" w:rsidRDefault="007A70EB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14.03</w:t>
            </w:r>
          </w:p>
        </w:tc>
      </w:tr>
      <w:tr w:rsidR="006F7075" w:rsidRPr="00610082" w14:paraId="548FDAAD" w14:textId="77777777" w:rsidTr="006F7075">
        <w:trPr>
          <w:trHeight w:val="913"/>
        </w:trPr>
        <w:tc>
          <w:tcPr>
            <w:tcW w:w="43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7595F23C" w14:textId="77777777" w:rsidR="006F7075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ACDC7" w14:textId="77777777" w:rsidR="006F7075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50703" w14:textId="77777777" w:rsidR="006F7075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Художники - декораторы.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993D4" w14:textId="77777777" w:rsidR="006F7075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своих декораций.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058FAFD" w14:textId="6701F274" w:rsidR="006F7075" w:rsidRPr="00200E36" w:rsidRDefault="006F7075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00A1A6FD" w14:textId="66021637" w:rsidR="006F7075" w:rsidRPr="00200E36" w:rsidRDefault="007A70EB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</w:t>
            </w:r>
          </w:p>
        </w:tc>
      </w:tr>
      <w:tr w:rsidR="007E647B" w:rsidRPr="00610082" w14:paraId="4F5BCD0C" w14:textId="77777777" w:rsidTr="006F7075">
        <w:tc>
          <w:tcPr>
            <w:tcW w:w="4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5037B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34272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28-29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91B88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Придумываем и делаем костюмы.</w:t>
            </w: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Внешний вид сказочного героя, его одежда (костюм).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A9DB6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костюмов.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104C5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3E97B" w14:textId="77777777" w:rsidR="00D33DA3" w:rsidRDefault="00D7740C" w:rsidP="00D77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04.04</w:t>
            </w:r>
          </w:p>
          <w:p w14:paraId="78D14214" w14:textId="497E438B" w:rsidR="00D7740C" w:rsidRDefault="00D7740C" w:rsidP="00D77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</w:t>
            </w:r>
          </w:p>
          <w:p w14:paraId="4150AF24" w14:textId="130A147E" w:rsidR="00D7740C" w:rsidRPr="00200E36" w:rsidRDefault="00D7740C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3DA3" w:rsidRPr="00610082" w14:paraId="20217186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0FD61E74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AFA7F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30-33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89002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Репетиция и показ.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BAE28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Инсценирование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502AF" w14:textId="008C72D6" w:rsidR="00D33DA3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F8C88" w14:textId="77777777" w:rsidR="00D33DA3" w:rsidRDefault="00A36C73" w:rsidP="00A3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</w:t>
            </w:r>
          </w:p>
          <w:p w14:paraId="4473C851" w14:textId="77777777" w:rsidR="00A36C73" w:rsidRDefault="00A36C73" w:rsidP="00A3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</w:t>
            </w:r>
          </w:p>
          <w:p w14:paraId="3AF153CB" w14:textId="77777777" w:rsidR="00A36C73" w:rsidRDefault="00A36C73" w:rsidP="00A3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02.05</w:t>
            </w:r>
          </w:p>
          <w:p w14:paraId="1004B85D" w14:textId="5AFDF4AF" w:rsidR="00A36C73" w:rsidRPr="00200E36" w:rsidRDefault="00A36C73" w:rsidP="00A3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16.05</w:t>
            </w:r>
          </w:p>
        </w:tc>
      </w:tr>
      <w:tr w:rsidR="007E647B" w:rsidRPr="00610082" w14:paraId="33303654" w14:textId="77777777" w:rsidTr="006F7075">
        <w:tc>
          <w:tcPr>
            <w:tcW w:w="4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CDBD3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A05B2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9418D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мастерской бутафора.</w:t>
            </w: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Театральный словарик: «бутафория». Для чего нужна бутафория и из чего ее изготовляют.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3EDB5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«Листаем театральный словарик».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326E7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81FFD" w14:textId="3929C32E" w:rsidR="00D33DA3" w:rsidRPr="00200E36" w:rsidRDefault="00A36C7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</w:t>
            </w:r>
          </w:p>
        </w:tc>
      </w:tr>
      <w:tr w:rsidR="00D33DA3" w:rsidRPr="00610082" w14:paraId="5F545800" w14:textId="77777777" w:rsidTr="006F7075">
        <w:tc>
          <w:tcPr>
            <w:tcW w:w="4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5BA11373" w14:textId="77777777" w:rsidR="00D33DA3" w:rsidRPr="00200E36" w:rsidRDefault="00D33DA3" w:rsidP="006F7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401F0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7B21E3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Пальчиковая гимнастика. Импровизация из рук. Игра с пальчиковыми куклами.</w:t>
            </w:r>
          </w:p>
        </w:tc>
        <w:tc>
          <w:tcPr>
            <w:tcW w:w="5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4D8F8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пальчиковых кукол. Разыгрывание сценических историй.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44995" w14:textId="5584A1C7" w:rsidR="00D33DA3" w:rsidRPr="00200E36" w:rsidRDefault="006F7075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7A868" w14:textId="77777777" w:rsidR="00D33DA3" w:rsidRPr="00200E36" w:rsidRDefault="00D33DA3" w:rsidP="006F70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1C0D702" w14:textId="77777777" w:rsidR="00200E36" w:rsidRPr="00200E36" w:rsidRDefault="00200E36" w:rsidP="00200E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E3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0E3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14:paraId="2F3F50A7" w14:textId="77777777" w:rsidR="000519E8" w:rsidRPr="00610082" w:rsidRDefault="000519E8">
      <w:pPr>
        <w:rPr>
          <w:rFonts w:ascii="Times New Roman" w:hAnsi="Times New Roman" w:cs="Times New Roman"/>
          <w:sz w:val="20"/>
          <w:szCs w:val="20"/>
        </w:rPr>
      </w:pPr>
    </w:p>
    <w:sectPr w:rsidR="000519E8" w:rsidRPr="00610082" w:rsidSect="00D33DA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1DFE"/>
    <w:multiLevelType w:val="multilevel"/>
    <w:tmpl w:val="9008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97046"/>
    <w:multiLevelType w:val="multilevel"/>
    <w:tmpl w:val="E49E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5078B"/>
    <w:multiLevelType w:val="multilevel"/>
    <w:tmpl w:val="FE26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91566"/>
    <w:multiLevelType w:val="multilevel"/>
    <w:tmpl w:val="55E8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06F68"/>
    <w:multiLevelType w:val="multilevel"/>
    <w:tmpl w:val="7662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645BB"/>
    <w:multiLevelType w:val="multilevel"/>
    <w:tmpl w:val="AD1C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51D80"/>
    <w:multiLevelType w:val="multilevel"/>
    <w:tmpl w:val="C630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CD4C3C"/>
    <w:multiLevelType w:val="multilevel"/>
    <w:tmpl w:val="B4E6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4528A3"/>
    <w:multiLevelType w:val="multilevel"/>
    <w:tmpl w:val="73D4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C0D7A"/>
    <w:multiLevelType w:val="multilevel"/>
    <w:tmpl w:val="4434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FC1F1B"/>
    <w:multiLevelType w:val="multilevel"/>
    <w:tmpl w:val="F2B4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554BAC"/>
    <w:multiLevelType w:val="multilevel"/>
    <w:tmpl w:val="B304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E438B8"/>
    <w:multiLevelType w:val="multilevel"/>
    <w:tmpl w:val="3AF2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0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E8"/>
    <w:rsid w:val="00032E68"/>
    <w:rsid w:val="000519E8"/>
    <w:rsid w:val="000B61DB"/>
    <w:rsid w:val="001B0D6B"/>
    <w:rsid w:val="00200E36"/>
    <w:rsid w:val="00204DF8"/>
    <w:rsid w:val="00283EB9"/>
    <w:rsid w:val="00313645"/>
    <w:rsid w:val="00325C9F"/>
    <w:rsid w:val="003A4209"/>
    <w:rsid w:val="0045389E"/>
    <w:rsid w:val="00486A5E"/>
    <w:rsid w:val="004976A2"/>
    <w:rsid w:val="004D7FEA"/>
    <w:rsid w:val="00522678"/>
    <w:rsid w:val="0053194B"/>
    <w:rsid w:val="005B0937"/>
    <w:rsid w:val="00610082"/>
    <w:rsid w:val="0063792D"/>
    <w:rsid w:val="006F7075"/>
    <w:rsid w:val="00707FAF"/>
    <w:rsid w:val="007A70EB"/>
    <w:rsid w:val="007E647B"/>
    <w:rsid w:val="0092323C"/>
    <w:rsid w:val="00A36C73"/>
    <w:rsid w:val="00A865F3"/>
    <w:rsid w:val="00C14B9D"/>
    <w:rsid w:val="00CD0F68"/>
    <w:rsid w:val="00D33DA3"/>
    <w:rsid w:val="00D7740C"/>
    <w:rsid w:val="00E03E8D"/>
    <w:rsid w:val="00EA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FBFC"/>
  <w15:chartTrackingRefBased/>
  <w15:docId w15:val="{4FCC2014-0F53-45CE-A36B-17EC2283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">
    <w:name w:val="c16"/>
    <w:basedOn w:val="a0"/>
    <w:rsid w:val="00313645"/>
  </w:style>
  <w:style w:type="character" w:customStyle="1" w:styleId="c5">
    <w:name w:val="c5"/>
    <w:basedOn w:val="a0"/>
    <w:rsid w:val="00313645"/>
  </w:style>
  <w:style w:type="paragraph" w:customStyle="1" w:styleId="c22">
    <w:name w:val="c22"/>
    <w:basedOn w:val="a"/>
    <w:rsid w:val="0031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1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31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31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Бадертдинова</dc:creator>
  <cp:keywords/>
  <dc:description/>
  <cp:lastModifiedBy>Светлана Бадертдинова</cp:lastModifiedBy>
  <cp:revision>29</cp:revision>
  <dcterms:created xsi:type="dcterms:W3CDTF">2023-09-24T04:30:00Z</dcterms:created>
  <dcterms:modified xsi:type="dcterms:W3CDTF">2023-11-02T06:36:00Z</dcterms:modified>
</cp:coreProperties>
</file>